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59C11" w14:textId="381E7F77" w:rsidR="008B15A5" w:rsidRDefault="00735656">
      <w:r>
        <w:t xml:space="preserve">Annexe </w:t>
      </w:r>
      <w:r w:rsidR="00B0304B">
        <w:t>6</w:t>
      </w:r>
      <w:r>
        <w:t> : Plan</w:t>
      </w:r>
      <w:r w:rsidR="00B0304B">
        <w:t>s et coupes de principe</w:t>
      </w:r>
      <w:r>
        <w:t xml:space="preserve"> </w:t>
      </w:r>
      <w:r w:rsidR="00B0304B">
        <w:t xml:space="preserve">- terrain de </w:t>
      </w:r>
      <w:proofErr w:type="spellStart"/>
      <w:r w:rsidR="00B0304B">
        <w:t>Padel</w:t>
      </w:r>
      <w:proofErr w:type="spellEnd"/>
      <w:r w:rsidR="00B0304B">
        <w:t xml:space="preserve"> couvert - DGAC Athis-Mons</w:t>
      </w:r>
    </w:p>
    <w:p w14:paraId="45EB335F" w14:textId="77777777" w:rsidR="008B15A5" w:rsidRDefault="008B15A5"/>
    <w:p w14:paraId="7D504DD2" w14:textId="77777777" w:rsidR="008B15A5" w:rsidRDefault="008B15A5">
      <w:pPr>
        <w:sectPr w:rsidR="008B15A5" w:rsidSect="008B15A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298113" w14:textId="68430F18" w:rsidR="008B15A5" w:rsidRDefault="00B0304B" w:rsidP="008B15A5">
      <w:pPr>
        <w:jc w:val="center"/>
      </w:pPr>
      <w:r w:rsidRPr="00B0304B">
        <w:lastRenderedPageBreak/>
        <w:drawing>
          <wp:inline distT="0" distB="0" distL="0" distR="0" wp14:anchorId="6FA6F67D" wp14:editId="7A32F922">
            <wp:extent cx="8892540" cy="4947920"/>
            <wp:effectExtent l="0" t="0" r="3810" b="5080"/>
            <wp:docPr id="1690354348" name="Image 1" descr="Une image contenant diagramme, ligne, Parallèl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354348" name="Image 1" descr="Une image contenant diagramme, ligne, Parallèle, texte&#10;&#10;Le contenu généré par l’IA peut êtr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9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4DF8E" w14:textId="73D7A645" w:rsidR="00735656" w:rsidRDefault="00B0304B" w:rsidP="008B15A5">
      <w:pPr>
        <w:jc w:val="center"/>
      </w:pPr>
      <w:r>
        <w:t xml:space="preserve">Coupe AA de principe - terrain de </w:t>
      </w:r>
      <w:proofErr w:type="spellStart"/>
      <w:r>
        <w:t>Padel</w:t>
      </w:r>
      <w:proofErr w:type="spellEnd"/>
      <w:r>
        <w:t xml:space="preserve"> couvert -</w:t>
      </w:r>
      <w:r w:rsidR="00735656">
        <w:t xml:space="preserve"> DGAC Athis</w:t>
      </w:r>
      <w:r w:rsidR="008B15A5">
        <w:t>-M</w:t>
      </w:r>
      <w:r w:rsidR="00735656">
        <w:t>ons</w:t>
      </w:r>
    </w:p>
    <w:p w14:paraId="3C4CCCFA" w14:textId="587B60E6" w:rsidR="00735656" w:rsidRDefault="00B0304B" w:rsidP="008B15A5">
      <w:pPr>
        <w:jc w:val="center"/>
      </w:pPr>
      <w:r w:rsidRPr="00B0304B">
        <w:lastRenderedPageBreak/>
        <w:drawing>
          <wp:inline distT="0" distB="0" distL="0" distR="0" wp14:anchorId="10414AB9" wp14:editId="18A731E3">
            <wp:extent cx="8892540" cy="2827020"/>
            <wp:effectExtent l="0" t="0" r="3810" b="0"/>
            <wp:docPr id="905533466" name="Image 1" descr="Une image contenant ligne, diagramme, Parallèl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533466" name="Image 1" descr="Une image contenant ligne, diagramme, Parallèle, texte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EB37A" w14:textId="06691497" w:rsidR="00B0304B" w:rsidRDefault="00B0304B" w:rsidP="00707672">
      <w:pPr>
        <w:jc w:val="center"/>
      </w:pPr>
      <w:r>
        <w:t xml:space="preserve">Façade </w:t>
      </w:r>
      <w:proofErr w:type="spellStart"/>
      <w:r>
        <w:t>Longpan</w:t>
      </w:r>
      <w:proofErr w:type="spellEnd"/>
      <w:r>
        <w:t xml:space="preserve"> de principe - </w:t>
      </w:r>
      <w:r>
        <w:t xml:space="preserve">terrain de </w:t>
      </w:r>
      <w:proofErr w:type="spellStart"/>
      <w:r>
        <w:t>Padel</w:t>
      </w:r>
      <w:proofErr w:type="spellEnd"/>
      <w:r>
        <w:t xml:space="preserve"> couvert - DGAC Athis-Mons</w:t>
      </w:r>
    </w:p>
    <w:p w14:paraId="08479723" w14:textId="77777777" w:rsidR="00B0304B" w:rsidRDefault="00B0304B">
      <w:r>
        <w:br w:type="page"/>
      </w:r>
    </w:p>
    <w:p w14:paraId="6CC2C0BD" w14:textId="3CC906FB" w:rsidR="00707672" w:rsidRDefault="00B0304B" w:rsidP="00707672">
      <w:pPr>
        <w:jc w:val="center"/>
      </w:pPr>
      <w:r w:rsidRPr="00B0304B">
        <w:lastRenderedPageBreak/>
        <w:drawing>
          <wp:inline distT="0" distB="0" distL="0" distR="0" wp14:anchorId="071D9358" wp14:editId="08BFDABA">
            <wp:extent cx="8178165" cy="5235451"/>
            <wp:effectExtent l="0" t="0" r="0" b="3810"/>
            <wp:docPr id="1860239077" name="Image 1" descr="Une image contenant diagramme, texte, ligne, Parallè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239077" name="Image 1" descr="Une image contenant diagramme, texte, ligne, Parallèle&#10;&#10;Le contenu généré par l’IA peut êtr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80255" cy="523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DE6C9" w14:textId="6600648E" w:rsidR="00B0304B" w:rsidRDefault="00B0304B" w:rsidP="00707672">
      <w:pPr>
        <w:jc w:val="center"/>
      </w:pPr>
      <w:r>
        <w:t xml:space="preserve">Plan de principe </w:t>
      </w:r>
      <w:r>
        <w:t xml:space="preserve">- terrain de </w:t>
      </w:r>
      <w:proofErr w:type="spellStart"/>
      <w:r>
        <w:t>Padel</w:t>
      </w:r>
      <w:proofErr w:type="spellEnd"/>
      <w:r>
        <w:t xml:space="preserve"> couvert - DGAC Athis-Mons</w:t>
      </w:r>
    </w:p>
    <w:sectPr w:rsidR="00B0304B" w:rsidSect="007356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656"/>
    <w:rsid w:val="001D4409"/>
    <w:rsid w:val="003F64BC"/>
    <w:rsid w:val="00601650"/>
    <w:rsid w:val="00687EE8"/>
    <w:rsid w:val="00707672"/>
    <w:rsid w:val="00735656"/>
    <w:rsid w:val="008B15A5"/>
    <w:rsid w:val="009C4D61"/>
    <w:rsid w:val="00B0304B"/>
    <w:rsid w:val="00E00C19"/>
    <w:rsid w:val="00E0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808F4"/>
  <w15:chartTrackingRefBased/>
  <w15:docId w15:val="{12A2E990-5FA2-4DCC-ADD9-497BB605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 Jacolin</dc:creator>
  <cp:keywords/>
  <dc:description/>
  <cp:lastModifiedBy>Gaetan Jacolin</cp:lastModifiedBy>
  <cp:revision>3</cp:revision>
  <dcterms:created xsi:type="dcterms:W3CDTF">2025-09-19T09:01:00Z</dcterms:created>
  <dcterms:modified xsi:type="dcterms:W3CDTF">2025-09-25T15:45:00Z</dcterms:modified>
</cp:coreProperties>
</file>